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1B6787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تغذیه و امنیت غذایی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نسرین یادگاری – کارشناس مسئول تغذیه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  <w:bookmarkStart w:id="0" w:name="_GoBack"/>
      <w:bookmarkEnd w:id="0"/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C752B3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تغذیه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C752B3" w:rsidP="001B6787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</w:t>
            </w:r>
            <w:r w:rsidR="001B6787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1B678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083B95" w:rsidP="00083B95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83B95"/>
    <w:rsid w:val="00125030"/>
    <w:rsid w:val="001B6787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9E0D82"/>
    <w:rsid w:val="00A87F28"/>
    <w:rsid w:val="00B30DD8"/>
    <w:rsid w:val="00BF7949"/>
    <w:rsid w:val="00C12A39"/>
    <w:rsid w:val="00C752B3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29949-84B0-480E-9DD8-EBED1543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2023-02-07T07:14:00Z</dcterms:modified>
</cp:coreProperties>
</file>